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A1DC9" w14:textId="0CECFC67" w:rsidR="000F4AC0" w:rsidRPr="00FB0712" w:rsidRDefault="008B5CFA">
      <w:pPr>
        <w:jc w:val="center"/>
        <w:rPr>
          <w:rFonts w:cs="Calibri"/>
        </w:rPr>
      </w:pPr>
      <w:r>
        <w:rPr>
          <w:rFonts w:cs="Calibri"/>
          <w:b/>
          <w:bCs/>
          <w:i/>
          <w:u w:val="single"/>
        </w:rPr>
        <w:t>wzór</w:t>
      </w:r>
      <w:r w:rsidR="000F4AC0" w:rsidRPr="00FB0712">
        <w:rPr>
          <w:rFonts w:cs="Calibri"/>
          <w:b/>
          <w:bCs/>
          <w:i/>
          <w:u w:val="single"/>
        </w:rPr>
        <w:t xml:space="preserve"> oferty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6832"/>
      </w:tblGrid>
      <w:tr w:rsidR="000F4AC0" w:rsidRPr="00FB0712" w14:paraId="769FE979" w14:textId="77777777" w:rsidTr="00AF61B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5A6EA" w14:textId="77777777" w:rsidR="000F4AC0" w:rsidRPr="00FB0712" w:rsidRDefault="000F4AC0">
            <w:pPr>
              <w:spacing w:after="0" w:line="100" w:lineRule="atLeast"/>
              <w:jc w:val="center"/>
              <w:rPr>
                <w:rFonts w:cs="Calibri"/>
              </w:rPr>
            </w:pPr>
            <w:r w:rsidRPr="00FB0712">
              <w:rPr>
                <w:rFonts w:cs="Calibri"/>
              </w:rPr>
              <w:t>Upadły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116AE" w14:textId="440114FE" w:rsidR="000F4AC0" w:rsidRPr="00FB0712" w:rsidRDefault="00D81D9C">
            <w:pPr>
              <w:spacing w:after="0" w:line="100" w:lineRule="atLeast"/>
              <w:rPr>
                <w:rFonts w:cs="Calibri"/>
              </w:rPr>
            </w:pPr>
            <w:r>
              <w:rPr>
                <w:rFonts w:cs="Calibri"/>
              </w:rPr>
              <w:t>GBW sp. z o.o. w upadłości</w:t>
            </w:r>
          </w:p>
        </w:tc>
      </w:tr>
      <w:tr w:rsidR="000F4AC0" w:rsidRPr="00FB0712" w14:paraId="2966468B" w14:textId="77777777" w:rsidTr="00AF61B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CC61C" w14:textId="77777777" w:rsidR="000F4AC0" w:rsidRPr="00FB0712" w:rsidRDefault="000F4AC0">
            <w:pPr>
              <w:spacing w:after="0" w:line="100" w:lineRule="atLeast"/>
              <w:jc w:val="center"/>
              <w:rPr>
                <w:rFonts w:cs="Calibri"/>
              </w:rPr>
            </w:pPr>
            <w:r w:rsidRPr="00FB0712">
              <w:rPr>
                <w:rFonts w:cs="Calibri"/>
              </w:rPr>
              <w:t>Sygn. akt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90374" w14:textId="6911E494" w:rsidR="000F4AC0" w:rsidRPr="00FB0712" w:rsidRDefault="002E1EE3">
            <w:pPr>
              <w:spacing w:after="0" w:line="100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V </w:t>
            </w:r>
            <w:proofErr w:type="spellStart"/>
            <w:r w:rsidR="000F730F">
              <w:rPr>
                <w:rFonts w:cs="Calibri"/>
              </w:rPr>
              <w:t>GUp</w:t>
            </w:r>
            <w:proofErr w:type="spellEnd"/>
            <w:r w:rsidR="000F730F">
              <w:rPr>
                <w:rFonts w:cs="Calibri"/>
              </w:rPr>
              <w:t xml:space="preserve"> </w:t>
            </w:r>
            <w:r w:rsidR="00D81D9C">
              <w:rPr>
                <w:rFonts w:cs="Calibri"/>
              </w:rPr>
              <w:t>19/22</w:t>
            </w:r>
          </w:p>
        </w:tc>
      </w:tr>
      <w:tr w:rsidR="000F4AC0" w:rsidRPr="00FB0712" w14:paraId="1B65F0D9" w14:textId="77777777" w:rsidTr="00AF61B8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D0E53" w14:textId="77777777" w:rsidR="000F4AC0" w:rsidRPr="00FB0712" w:rsidRDefault="008868A8">
            <w:pPr>
              <w:spacing w:after="0" w:line="100" w:lineRule="atLeast"/>
              <w:jc w:val="center"/>
              <w:rPr>
                <w:rFonts w:cs="Calibri"/>
              </w:rPr>
            </w:pPr>
            <w:r w:rsidRPr="00FB0712">
              <w:rPr>
                <w:rFonts w:cs="Calibri"/>
              </w:rPr>
              <w:t xml:space="preserve">Imię i nazwisko lub </w:t>
            </w:r>
            <w:r w:rsidR="000F4AC0" w:rsidRPr="00FB0712">
              <w:rPr>
                <w:rFonts w:cs="Calibri"/>
              </w:rPr>
              <w:t>Nazwa Oferenta: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B5919" w14:textId="77777777" w:rsidR="000F4AC0" w:rsidRPr="00FB0712" w:rsidRDefault="000F4AC0">
            <w:pPr>
              <w:spacing w:after="0" w:line="100" w:lineRule="atLeast"/>
              <w:rPr>
                <w:rFonts w:cs="Calibri"/>
              </w:rPr>
            </w:pPr>
          </w:p>
        </w:tc>
      </w:tr>
      <w:tr w:rsidR="00AF61B8" w:rsidRPr="00FB0712" w14:paraId="2B2F791E" w14:textId="77777777" w:rsidTr="00AF61B8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5635D" w14:textId="77777777" w:rsidR="00AF61B8" w:rsidRPr="00FB0712" w:rsidRDefault="00AF61B8" w:rsidP="00FB0712">
            <w:pPr>
              <w:spacing w:after="0" w:line="100" w:lineRule="atLeast"/>
              <w:jc w:val="center"/>
              <w:rPr>
                <w:rFonts w:cs="Calibri"/>
              </w:rPr>
            </w:pPr>
            <w:r w:rsidRPr="00FB0712">
              <w:rPr>
                <w:rFonts w:cs="Calibri"/>
              </w:rPr>
              <w:t>Reprezentant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1B8E9" w14:textId="77777777" w:rsidR="00AF61B8" w:rsidRPr="00FB0712" w:rsidRDefault="00AF61B8" w:rsidP="00FB0712">
            <w:pPr>
              <w:spacing w:after="0" w:line="100" w:lineRule="atLeast"/>
              <w:rPr>
                <w:rFonts w:cs="Calibri"/>
              </w:rPr>
            </w:pPr>
          </w:p>
        </w:tc>
      </w:tr>
      <w:tr w:rsidR="008868A8" w:rsidRPr="00FB0712" w14:paraId="15DC4A52" w14:textId="77777777" w:rsidTr="00AF61B8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64FC2" w14:textId="77777777" w:rsidR="008868A8" w:rsidRPr="00FB0712" w:rsidRDefault="008868A8" w:rsidP="008868A8">
            <w:pPr>
              <w:spacing w:after="0" w:line="100" w:lineRule="atLeast"/>
              <w:jc w:val="center"/>
              <w:rPr>
                <w:rFonts w:cs="Calibri"/>
              </w:rPr>
            </w:pPr>
            <w:r w:rsidRPr="00FB0712">
              <w:rPr>
                <w:rFonts w:cs="Calibri"/>
              </w:rPr>
              <w:t>Adres oferenta lub adres siedziby oferenta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EB9D7" w14:textId="77777777" w:rsidR="008868A8" w:rsidRPr="00FB0712" w:rsidRDefault="008868A8">
            <w:pPr>
              <w:spacing w:after="0" w:line="100" w:lineRule="atLeast"/>
              <w:rPr>
                <w:rFonts w:cs="Calibri"/>
              </w:rPr>
            </w:pPr>
          </w:p>
        </w:tc>
      </w:tr>
      <w:tr w:rsidR="000F4AC0" w:rsidRPr="00D81D9C" w14:paraId="40C7C774" w14:textId="77777777" w:rsidTr="00AF61B8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BDDC4" w14:textId="77777777" w:rsidR="000F4AC0" w:rsidRPr="009D2BDD" w:rsidRDefault="008868A8">
            <w:pPr>
              <w:spacing w:after="0" w:line="100" w:lineRule="atLeast"/>
              <w:jc w:val="center"/>
              <w:rPr>
                <w:rFonts w:cs="Calibri"/>
                <w:lang w:val="en-US"/>
              </w:rPr>
            </w:pPr>
            <w:r w:rsidRPr="009D2BDD">
              <w:rPr>
                <w:rFonts w:cs="Calibri"/>
                <w:lang w:val="en-US"/>
              </w:rPr>
              <w:t xml:space="preserve">Nr PESEL </w:t>
            </w:r>
            <w:proofErr w:type="spellStart"/>
            <w:r w:rsidRPr="009D2BDD">
              <w:rPr>
                <w:rFonts w:cs="Calibri"/>
                <w:lang w:val="en-US"/>
              </w:rPr>
              <w:t>numer</w:t>
            </w:r>
            <w:proofErr w:type="spellEnd"/>
            <w:r w:rsidRPr="009D2BDD">
              <w:rPr>
                <w:rFonts w:cs="Calibri"/>
                <w:lang w:val="en-US"/>
              </w:rPr>
              <w:t xml:space="preserve"> </w:t>
            </w:r>
            <w:r w:rsidR="000F4AC0" w:rsidRPr="009D2BDD">
              <w:rPr>
                <w:rFonts w:cs="Calibri"/>
                <w:lang w:val="en-US"/>
              </w:rPr>
              <w:t>KRS</w:t>
            </w:r>
            <w:r w:rsidRPr="009D2BDD">
              <w:rPr>
                <w:rFonts w:cs="Calibri"/>
                <w:lang w:val="en-US"/>
              </w:rPr>
              <w:t xml:space="preserve"> </w:t>
            </w:r>
            <w:proofErr w:type="spellStart"/>
            <w:r w:rsidRPr="009D2BDD">
              <w:rPr>
                <w:rFonts w:cs="Calibri"/>
                <w:lang w:val="en-US"/>
              </w:rPr>
              <w:t>numer</w:t>
            </w:r>
            <w:proofErr w:type="spellEnd"/>
            <w:r w:rsidRPr="009D2BDD">
              <w:rPr>
                <w:rFonts w:cs="Calibri"/>
                <w:lang w:val="en-US"/>
              </w:rPr>
              <w:t xml:space="preserve"> </w:t>
            </w:r>
            <w:r w:rsidR="000F4AC0" w:rsidRPr="009D2BDD">
              <w:rPr>
                <w:rFonts w:cs="Calibri"/>
                <w:lang w:val="en-US"/>
              </w:rPr>
              <w:t>NIP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787F7" w14:textId="77777777" w:rsidR="000F4AC0" w:rsidRPr="009D2BDD" w:rsidRDefault="000F4AC0">
            <w:pPr>
              <w:spacing w:after="0" w:line="100" w:lineRule="atLeast"/>
              <w:rPr>
                <w:rFonts w:cs="Calibri"/>
                <w:lang w:val="en-US"/>
              </w:rPr>
            </w:pPr>
          </w:p>
        </w:tc>
      </w:tr>
      <w:tr w:rsidR="000F4AC0" w:rsidRPr="00FB0712" w14:paraId="1E5A5CD5" w14:textId="77777777" w:rsidTr="00AF61B8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B73DF" w14:textId="77777777" w:rsidR="000F4AC0" w:rsidRPr="00FB0712" w:rsidRDefault="000F4AC0">
            <w:pPr>
              <w:spacing w:after="0" w:line="100" w:lineRule="atLeast"/>
              <w:jc w:val="center"/>
              <w:rPr>
                <w:rFonts w:cs="Calibri"/>
              </w:rPr>
            </w:pPr>
            <w:r w:rsidRPr="00FB0712">
              <w:rPr>
                <w:rFonts w:cs="Calibri"/>
              </w:rPr>
              <w:t>Dane kontaktowe (telefon, e-mail)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91DD5" w14:textId="77777777" w:rsidR="000F4AC0" w:rsidRPr="00FB0712" w:rsidRDefault="000F4AC0">
            <w:pPr>
              <w:spacing w:after="0" w:line="100" w:lineRule="atLeast"/>
              <w:rPr>
                <w:rFonts w:cs="Calibri"/>
              </w:rPr>
            </w:pPr>
          </w:p>
        </w:tc>
      </w:tr>
      <w:tr w:rsidR="008868A8" w:rsidRPr="00FB0712" w14:paraId="16559A3C" w14:textId="77777777" w:rsidTr="00AF61B8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812CD" w14:textId="77777777" w:rsidR="008868A8" w:rsidRPr="00FB0712" w:rsidRDefault="008868A8">
            <w:pPr>
              <w:spacing w:after="0" w:line="100" w:lineRule="atLeast"/>
              <w:jc w:val="center"/>
              <w:rPr>
                <w:rFonts w:cs="Calibri"/>
              </w:rPr>
            </w:pPr>
            <w:r w:rsidRPr="00FB0712">
              <w:rPr>
                <w:rFonts w:cs="Calibri"/>
              </w:rPr>
              <w:t>Data sporządzenia oferty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5F786" w14:textId="77777777" w:rsidR="008868A8" w:rsidRPr="00FB0712" w:rsidRDefault="008868A8">
            <w:pPr>
              <w:spacing w:after="0" w:line="100" w:lineRule="atLeast"/>
              <w:rPr>
                <w:rFonts w:cs="Calibri"/>
              </w:rPr>
            </w:pPr>
          </w:p>
        </w:tc>
      </w:tr>
      <w:tr w:rsidR="00AF61B8" w:rsidRPr="00FB0712" w14:paraId="061889EA" w14:textId="77777777" w:rsidTr="00AF61B8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ABF5E" w14:textId="2969BADB" w:rsidR="00AF61B8" w:rsidRPr="00FB0712" w:rsidRDefault="009D2BDD">
            <w:pPr>
              <w:spacing w:after="0" w:line="10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N</w:t>
            </w:r>
            <w:r w:rsidR="00AF61B8" w:rsidRPr="00FB0712">
              <w:rPr>
                <w:rFonts w:cs="Calibri"/>
              </w:rPr>
              <w:t>r konta do zwrotu wadium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C759B" w14:textId="77777777" w:rsidR="00AF61B8" w:rsidRPr="00FB0712" w:rsidRDefault="00AF61B8">
            <w:pPr>
              <w:spacing w:after="0" w:line="100" w:lineRule="atLeast"/>
              <w:rPr>
                <w:rFonts w:cs="Calibri"/>
              </w:rPr>
            </w:pPr>
          </w:p>
        </w:tc>
      </w:tr>
    </w:tbl>
    <w:p w14:paraId="766F77DF" w14:textId="77777777" w:rsidR="000F4AC0" w:rsidRPr="00FB0712" w:rsidRDefault="000F4AC0">
      <w:pPr>
        <w:jc w:val="center"/>
        <w:rPr>
          <w:rFonts w:cs="Calibri"/>
        </w:rPr>
      </w:pPr>
      <w:r w:rsidRPr="00FB0712">
        <w:rPr>
          <w:rFonts w:cs="Calibri"/>
          <w:b/>
          <w:bCs/>
          <w:i/>
          <w:u w:val="single"/>
        </w:rPr>
        <w:t>Przedmiot Oferty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1559"/>
        <w:gridCol w:w="4394"/>
      </w:tblGrid>
      <w:tr w:rsidR="009D2BDD" w:rsidRPr="00FB0712" w14:paraId="17D52743" w14:textId="77777777" w:rsidTr="009D2BDD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8C48" w14:textId="3A2AF0F4" w:rsidR="009D2BDD" w:rsidRPr="00FB0712" w:rsidRDefault="009D2BDD">
            <w:pPr>
              <w:spacing w:after="0" w:line="10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6AA1D" w14:textId="531061B0" w:rsidR="009D2BDD" w:rsidRPr="00FB0712" w:rsidRDefault="009D2BDD">
            <w:pPr>
              <w:spacing w:after="0" w:line="100" w:lineRule="atLeast"/>
              <w:jc w:val="center"/>
              <w:rPr>
                <w:rFonts w:cs="Calibri"/>
              </w:rPr>
            </w:pPr>
            <w:r w:rsidRPr="00FB0712">
              <w:rPr>
                <w:rFonts w:cs="Calibri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8D700" w14:textId="77777777" w:rsidR="009D2BDD" w:rsidRPr="00FB0712" w:rsidRDefault="009D2BDD">
            <w:pPr>
              <w:spacing w:after="0" w:line="100" w:lineRule="atLeast"/>
              <w:jc w:val="center"/>
              <w:rPr>
                <w:rFonts w:cs="Calibri"/>
              </w:rPr>
            </w:pPr>
            <w:r w:rsidRPr="00FB0712">
              <w:rPr>
                <w:rFonts w:cs="Calibri"/>
              </w:rPr>
              <w:t>Proponowana cena netto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D0B3E" w14:textId="77777777" w:rsidR="009D2BDD" w:rsidRPr="00FB0712" w:rsidRDefault="009D2BDD">
            <w:pPr>
              <w:spacing w:after="0" w:line="100" w:lineRule="atLeast"/>
              <w:jc w:val="center"/>
              <w:rPr>
                <w:rFonts w:cs="Calibri"/>
              </w:rPr>
            </w:pPr>
            <w:r w:rsidRPr="00FB0712">
              <w:rPr>
                <w:rFonts w:cs="Calibri"/>
              </w:rPr>
              <w:t>Proponowana cena netto słownie</w:t>
            </w:r>
          </w:p>
        </w:tc>
      </w:tr>
      <w:tr w:rsidR="009D2BDD" w:rsidRPr="00FB0712" w14:paraId="23704F18" w14:textId="77777777" w:rsidTr="009D2BDD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70BE" w14:textId="77777777" w:rsidR="009D2BDD" w:rsidRPr="00FB0712" w:rsidRDefault="009D2BDD" w:rsidP="00952183">
            <w:pPr>
              <w:spacing w:after="0" w:line="100" w:lineRule="atLeast"/>
              <w:rPr>
                <w:rFonts w:cs="Calibri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FC99A" w14:textId="7C927CD8" w:rsidR="009D2BDD" w:rsidRPr="00FB0712" w:rsidRDefault="009D2BDD" w:rsidP="00952183">
            <w:pPr>
              <w:spacing w:after="0" w:line="100" w:lineRule="atLeast"/>
              <w:rPr>
                <w:rFonts w:cs="Calibri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5D7E3" w14:textId="77777777" w:rsidR="009D2BDD" w:rsidRPr="00FB0712" w:rsidRDefault="009D2BDD" w:rsidP="00952183">
            <w:pPr>
              <w:spacing w:after="0" w:line="100" w:lineRule="atLeast"/>
              <w:rPr>
                <w:rFonts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7F49F" w14:textId="77777777" w:rsidR="009D2BDD" w:rsidRPr="00FB0712" w:rsidRDefault="009D2BDD" w:rsidP="00952183">
            <w:pPr>
              <w:spacing w:after="0" w:line="100" w:lineRule="atLeast"/>
              <w:rPr>
                <w:rFonts w:cs="Calibri"/>
              </w:rPr>
            </w:pPr>
          </w:p>
        </w:tc>
      </w:tr>
      <w:tr w:rsidR="009D2BDD" w:rsidRPr="00FB0712" w14:paraId="10698C77" w14:textId="77777777" w:rsidTr="009D2BDD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CB11" w14:textId="77777777" w:rsidR="009D2BDD" w:rsidRPr="00FB0712" w:rsidRDefault="009D2BDD" w:rsidP="00952183">
            <w:pPr>
              <w:spacing w:after="0" w:line="100" w:lineRule="atLeast"/>
              <w:rPr>
                <w:rFonts w:cs="Calibri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706EA" w14:textId="300DEFAF" w:rsidR="009D2BDD" w:rsidRPr="00FB0712" w:rsidRDefault="009D2BDD" w:rsidP="00952183">
            <w:pPr>
              <w:spacing w:after="0" w:line="100" w:lineRule="atLeast"/>
              <w:rPr>
                <w:rFonts w:cs="Calibri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10585" w14:textId="77777777" w:rsidR="009D2BDD" w:rsidRPr="00FB0712" w:rsidRDefault="009D2BDD" w:rsidP="00952183">
            <w:pPr>
              <w:spacing w:after="0" w:line="100" w:lineRule="atLeast"/>
              <w:rPr>
                <w:rFonts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D6FDE" w14:textId="77777777" w:rsidR="009D2BDD" w:rsidRPr="00FB0712" w:rsidRDefault="009D2BDD" w:rsidP="00952183">
            <w:pPr>
              <w:spacing w:after="0" w:line="100" w:lineRule="atLeast"/>
              <w:rPr>
                <w:rFonts w:cs="Calibri"/>
              </w:rPr>
            </w:pPr>
          </w:p>
        </w:tc>
      </w:tr>
    </w:tbl>
    <w:p w14:paraId="4EA1A0DA" w14:textId="77777777" w:rsidR="000F4AC0" w:rsidRPr="00FB0712" w:rsidRDefault="000F4AC0">
      <w:pPr>
        <w:jc w:val="center"/>
        <w:rPr>
          <w:rFonts w:cs="Calibri"/>
          <w:b/>
          <w:bCs/>
          <w:i/>
          <w:u w:val="single"/>
        </w:rPr>
      </w:pPr>
      <w:r w:rsidRPr="00FB0712">
        <w:rPr>
          <w:rFonts w:cs="Calibri"/>
          <w:b/>
          <w:bCs/>
          <w:i/>
          <w:u w:val="single"/>
        </w:rPr>
        <w:t>Oświadczenia Oferenta</w:t>
      </w:r>
    </w:p>
    <w:p w14:paraId="29A4A051" w14:textId="7BD4A0E3" w:rsidR="003C04B0" w:rsidRPr="00FB0712" w:rsidRDefault="003C04B0" w:rsidP="003C04B0">
      <w:pPr>
        <w:jc w:val="both"/>
        <w:rPr>
          <w:rFonts w:cs="Calibri"/>
          <w:b/>
          <w:bCs/>
          <w:i/>
          <w:u w:val="single"/>
        </w:rPr>
      </w:pPr>
      <w:r w:rsidRPr="003C04B0">
        <w:rPr>
          <w:rFonts w:cs="Calibri"/>
        </w:rPr>
        <w:t>Oświadczam, że zapoznałem się z Regulaminem i przyjmuję warunki Regulaminu</w:t>
      </w:r>
      <w:r>
        <w:rPr>
          <w:rFonts w:cs="Calibri"/>
        </w:rPr>
        <w:t>.</w:t>
      </w:r>
    </w:p>
    <w:p w14:paraId="2BA70F8E" w14:textId="2F3FB3EE" w:rsidR="003C04B0" w:rsidRDefault="003C04B0" w:rsidP="003C04B0">
      <w:pPr>
        <w:jc w:val="both"/>
        <w:rPr>
          <w:rFonts w:cs="Calibri"/>
        </w:rPr>
      </w:pPr>
      <w:r w:rsidRPr="003C04B0">
        <w:rPr>
          <w:rFonts w:cs="Calibri"/>
        </w:rPr>
        <w:t xml:space="preserve">Oświadczam, że zapoznałem się ze stanem prawnym i </w:t>
      </w:r>
      <w:r w:rsidR="006139E3">
        <w:rPr>
          <w:rFonts w:cs="Calibri"/>
        </w:rPr>
        <w:t>faktycznym</w:t>
      </w:r>
      <w:r w:rsidR="009D2BDD">
        <w:rPr>
          <w:rFonts w:cs="Calibri"/>
        </w:rPr>
        <w:t xml:space="preserve"> </w:t>
      </w:r>
      <w:r w:rsidRPr="003C04B0">
        <w:rPr>
          <w:rFonts w:cs="Calibri"/>
        </w:rPr>
        <w:t>przedmiotu przetargu</w:t>
      </w:r>
      <w:r>
        <w:rPr>
          <w:rFonts w:cs="Calibri"/>
        </w:rPr>
        <w:t>.</w:t>
      </w:r>
    </w:p>
    <w:p w14:paraId="430C830B" w14:textId="77777777" w:rsidR="003C04B0" w:rsidRDefault="003C04B0" w:rsidP="003C04B0">
      <w:pPr>
        <w:jc w:val="both"/>
        <w:rPr>
          <w:rFonts w:cs="Calibri"/>
        </w:rPr>
      </w:pPr>
      <w:r w:rsidRPr="003C04B0">
        <w:rPr>
          <w:rFonts w:cs="Calibri"/>
        </w:rPr>
        <w:t>Oświadczam, że wyrażam zgodę na wyłączenie rękojmi za wady fizyczne i prawne na mocy art. 588 §</w:t>
      </w:r>
      <w:r>
        <w:rPr>
          <w:rFonts w:cs="Calibri"/>
        </w:rPr>
        <w:t xml:space="preserve"> </w:t>
      </w:r>
      <w:r w:rsidRPr="003C04B0">
        <w:rPr>
          <w:rFonts w:cs="Calibri"/>
        </w:rPr>
        <w:t>1 kodeksu cywilnego</w:t>
      </w:r>
      <w:r>
        <w:rPr>
          <w:rFonts w:cs="Calibri"/>
        </w:rPr>
        <w:t>.</w:t>
      </w:r>
    </w:p>
    <w:p w14:paraId="32CC98D3" w14:textId="77777777" w:rsidR="003C04B0" w:rsidRDefault="003C04B0" w:rsidP="003C04B0">
      <w:pPr>
        <w:jc w:val="both"/>
        <w:rPr>
          <w:rFonts w:cs="Calibri"/>
        </w:rPr>
      </w:pPr>
      <w:r w:rsidRPr="003C04B0">
        <w:rPr>
          <w:rFonts w:cs="Calibri"/>
        </w:rPr>
        <w:t>Zobowiązuję się do pokrycia wszelkich kosztów związanych z zawarciem umowy i przeniesienia własności</w:t>
      </w:r>
      <w:r>
        <w:rPr>
          <w:rFonts w:cs="Calibri"/>
        </w:rPr>
        <w:t>.</w:t>
      </w:r>
    </w:p>
    <w:p w14:paraId="6E0F9AAF" w14:textId="0EE21165" w:rsidR="003C04B0" w:rsidRDefault="003C04B0" w:rsidP="003C04B0">
      <w:pPr>
        <w:jc w:val="both"/>
        <w:rPr>
          <w:rFonts w:cs="Calibri"/>
        </w:rPr>
      </w:pPr>
      <w:r w:rsidRPr="003C04B0">
        <w:rPr>
          <w:rFonts w:cs="Calibri"/>
        </w:rPr>
        <w:t>Oświadczam, że w stosunku do oferenta nie zachodzi żadna z przesłanek wyłączających określonych</w:t>
      </w:r>
      <w:r w:rsidR="000F730F">
        <w:rPr>
          <w:rFonts w:cs="Calibri"/>
        </w:rPr>
        <w:br/>
      </w:r>
      <w:r w:rsidRPr="003C04B0">
        <w:rPr>
          <w:rFonts w:cs="Calibri"/>
        </w:rPr>
        <w:t xml:space="preserve"> w § </w:t>
      </w:r>
      <w:r w:rsidR="00CA30CB">
        <w:rPr>
          <w:rFonts w:cs="Calibri"/>
        </w:rPr>
        <w:t>7</w:t>
      </w:r>
      <w:r w:rsidRPr="003C04B0">
        <w:rPr>
          <w:rFonts w:cs="Calibri"/>
        </w:rPr>
        <w:t xml:space="preserve"> pkt 2 i 3 niniejszego Regulaminu</w:t>
      </w:r>
      <w:r>
        <w:rPr>
          <w:rFonts w:cs="Calibri"/>
        </w:rPr>
        <w:t>.</w:t>
      </w:r>
    </w:p>
    <w:p w14:paraId="1F6AC7B3" w14:textId="77777777" w:rsidR="00AF61B8" w:rsidRPr="00FB0712" w:rsidRDefault="00AF61B8" w:rsidP="000714C7">
      <w:pPr>
        <w:spacing w:after="0" w:line="360" w:lineRule="auto"/>
        <w:ind w:left="2832" w:hanging="2832"/>
        <w:rPr>
          <w:rFonts w:cs="Calibri"/>
        </w:rPr>
      </w:pPr>
      <w:r w:rsidRPr="00FB0712">
        <w:rPr>
          <w:rFonts w:cs="Calibri"/>
        </w:rPr>
        <w:t>Do oferty załączam:</w:t>
      </w:r>
    </w:p>
    <w:p w14:paraId="5E7BD2ED" w14:textId="76A55694" w:rsidR="000F4AC0" w:rsidRPr="00FB0712" w:rsidRDefault="00AF61B8" w:rsidP="000714C7">
      <w:pPr>
        <w:numPr>
          <w:ilvl w:val="0"/>
          <w:numId w:val="1"/>
        </w:numPr>
        <w:spacing w:after="0" w:line="360" w:lineRule="auto"/>
        <w:ind w:left="284"/>
        <w:jc w:val="both"/>
        <w:rPr>
          <w:rFonts w:cs="Calibri"/>
        </w:rPr>
      </w:pPr>
      <w:r w:rsidRPr="00FB0712">
        <w:rPr>
          <w:rFonts w:cs="Calibri"/>
        </w:rPr>
        <w:t>dowód wpłaty wadium</w:t>
      </w:r>
      <w:r w:rsidR="009D2BDD">
        <w:rPr>
          <w:rFonts w:cs="Calibri"/>
        </w:rPr>
        <w:t>;</w:t>
      </w:r>
    </w:p>
    <w:p w14:paraId="62420EF8" w14:textId="77777777" w:rsidR="000F4AC0" w:rsidRPr="00FB0712" w:rsidRDefault="000F4AC0">
      <w:pPr>
        <w:spacing w:after="0" w:line="100" w:lineRule="atLeast"/>
        <w:ind w:left="2832" w:hanging="2832"/>
        <w:rPr>
          <w:rFonts w:cs="Calibri"/>
        </w:rPr>
      </w:pPr>
    </w:p>
    <w:p w14:paraId="1B453C1A" w14:textId="77777777" w:rsidR="000F4AC0" w:rsidRPr="00FB0712" w:rsidRDefault="000F4AC0">
      <w:pPr>
        <w:spacing w:after="0" w:line="100" w:lineRule="atLeast"/>
        <w:ind w:left="2832" w:hanging="2832"/>
        <w:rPr>
          <w:rFonts w:cs="Calibri"/>
        </w:rPr>
      </w:pPr>
    </w:p>
    <w:p w14:paraId="4A1F7C86" w14:textId="77777777" w:rsidR="000F4AC0" w:rsidRPr="00FB0712" w:rsidRDefault="000F4AC0">
      <w:pPr>
        <w:spacing w:after="0" w:line="100" w:lineRule="atLeast"/>
        <w:ind w:left="2832" w:hanging="2832"/>
        <w:rPr>
          <w:rFonts w:cs="Calibri"/>
        </w:rPr>
      </w:pPr>
      <w:r w:rsidRPr="00FB0712">
        <w:rPr>
          <w:rFonts w:cs="Calibri"/>
        </w:rPr>
        <w:tab/>
      </w:r>
      <w:r w:rsidRPr="00FB0712">
        <w:rPr>
          <w:rFonts w:cs="Calibri"/>
        </w:rPr>
        <w:tab/>
      </w:r>
      <w:r w:rsidRPr="00FB0712">
        <w:rPr>
          <w:rFonts w:cs="Calibri"/>
        </w:rPr>
        <w:tab/>
      </w:r>
      <w:r w:rsidR="000714C7" w:rsidRPr="00FB0712">
        <w:rPr>
          <w:rFonts w:cs="Calibri"/>
        </w:rPr>
        <w:tab/>
      </w:r>
      <w:r w:rsidRPr="00FB0712">
        <w:rPr>
          <w:rFonts w:cs="Calibri"/>
        </w:rPr>
        <w:t>_____________________________________</w:t>
      </w:r>
    </w:p>
    <w:p w14:paraId="34F8FAAB" w14:textId="77777777" w:rsidR="000F4AC0" w:rsidRPr="00FB0712" w:rsidRDefault="000714C7">
      <w:pPr>
        <w:spacing w:after="0" w:line="100" w:lineRule="atLeast"/>
        <w:ind w:left="4956"/>
        <w:rPr>
          <w:rFonts w:cs="Calibri"/>
        </w:rPr>
      </w:pPr>
      <w:r w:rsidRPr="00FB0712">
        <w:rPr>
          <w:rFonts w:cs="Calibri"/>
        </w:rPr>
        <w:t xml:space="preserve">     </w:t>
      </w:r>
      <w:r w:rsidR="000F4AC0" w:rsidRPr="00FB0712">
        <w:rPr>
          <w:rFonts w:cs="Calibri"/>
        </w:rPr>
        <w:t>Czytelny podpis reprezentanta oferenta</w:t>
      </w:r>
    </w:p>
    <w:sectPr w:rsidR="000F4AC0" w:rsidRPr="00FB0712" w:rsidSect="009D2BD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2B315" w14:textId="77777777" w:rsidR="006F5382" w:rsidRDefault="006F5382" w:rsidP="009D2BDD">
      <w:pPr>
        <w:spacing w:after="0" w:line="240" w:lineRule="auto"/>
      </w:pPr>
      <w:r>
        <w:separator/>
      </w:r>
    </w:p>
  </w:endnote>
  <w:endnote w:type="continuationSeparator" w:id="0">
    <w:p w14:paraId="40C37F18" w14:textId="77777777" w:rsidR="006F5382" w:rsidRDefault="006F5382" w:rsidP="009D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2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C1F43" w14:textId="7CA10A51" w:rsidR="009D2BDD" w:rsidRPr="009D2BDD" w:rsidRDefault="009D2BDD" w:rsidP="009D2BDD">
    <w:pPr>
      <w:pStyle w:val="Stopka"/>
      <w:jc w:val="right"/>
      <w:rPr>
        <w:color w:val="E7E6E6" w:themeColor="background2"/>
      </w:rPr>
    </w:pPr>
    <w:r>
      <w:rPr>
        <w:color w:val="E7E6E6" w:themeColor="background2"/>
      </w:rPr>
      <w:t>parafka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6D6D2" w14:textId="77777777" w:rsidR="006F5382" w:rsidRDefault="006F5382" w:rsidP="009D2BDD">
      <w:pPr>
        <w:spacing w:after="0" w:line="240" w:lineRule="auto"/>
      </w:pPr>
      <w:r>
        <w:separator/>
      </w:r>
    </w:p>
  </w:footnote>
  <w:footnote w:type="continuationSeparator" w:id="0">
    <w:p w14:paraId="0E1B95CA" w14:textId="77777777" w:rsidR="006F5382" w:rsidRDefault="006F5382" w:rsidP="009D2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6DCB"/>
    <w:multiLevelType w:val="hybridMultilevel"/>
    <w:tmpl w:val="EE20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864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85"/>
    <w:rsid w:val="00020E26"/>
    <w:rsid w:val="000714C7"/>
    <w:rsid w:val="000F4AC0"/>
    <w:rsid w:val="000F730F"/>
    <w:rsid w:val="00290FCC"/>
    <w:rsid w:val="002E1EE3"/>
    <w:rsid w:val="002E7564"/>
    <w:rsid w:val="003C04B0"/>
    <w:rsid w:val="004D69E9"/>
    <w:rsid w:val="00544007"/>
    <w:rsid w:val="00562F61"/>
    <w:rsid w:val="006139E3"/>
    <w:rsid w:val="006F5382"/>
    <w:rsid w:val="008868A8"/>
    <w:rsid w:val="008B5CFA"/>
    <w:rsid w:val="008F20B1"/>
    <w:rsid w:val="009D2BDD"/>
    <w:rsid w:val="00A9542C"/>
    <w:rsid w:val="00AF61B8"/>
    <w:rsid w:val="00AF7478"/>
    <w:rsid w:val="00B17185"/>
    <w:rsid w:val="00C72B8B"/>
    <w:rsid w:val="00CA30CB"/>
    <w:rsid w:val="00D7093B"/>
    <w:rsid w:val="00D74DCA"/>
    <w:rsid w:val="00D81D9C"/>
    <w:rsid w:val="00FB0712"/>
    <w:rsid w:val="00FD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0D4415"/>
  <w15:chartTrackingRefBased/>
  <w15:docId w15:val="{3C902BBB-9543-D742-BF1E-FA10E12E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rFonts w:ascii="Calibri" w:eastAsia="SimSun" w:hAnsi="Calibri" w:cs="font42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</w:style>
  <w:style w:type="paragraph" w:styleId="Nagwek">
    <w:name w:val="header"/>
    <w:basedOn w:val="Normalny"/>
    <w:link w:val="NagwekZnak"/>
    <w:uiPriority w:val="99"/>
    <w:unhideWhenUsed/>
    <w:rsid w:val="009D2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DD"/>
    <w:rPr>
      <w:rFonts w:ascii="Calibri" w:eastAsia="SimSun" w:hAnsi="Calibri" w:cs="font42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2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DD"/>
    <w:rPr>
      <w:rFonts w:ascii="Calibri" w:eastAsia="SimSun" w:hAnsi="Calibri" w:cs="font4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Dobies</dc:creator>
  <cp:keywords/>
  <cp:lastModifiedBy>DG MR</cp:lastModifiedBy>
  <cp:revision>2</cp:revision>
  <cp:lastPrinted>1899-12-31T23:00:00Z</cp:lastPrinted>
  <dcterms:created xsi:type="dcterms:W3CDTF">2023-03-22T12:07:00Z</dcterms:created>
  <dcterms:modified xsi:type="dcterms:W3CDTF">2023-03-22T12:07:00Z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